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7824b2e27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5aac7e441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Lochan a' Bhealaich,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e1e428b664cf3" /><Relationship Type="http://schemas.openxmlformats.org/officeDocument/2006/relationships/numbering" Target="/word/numbering.xml" Id="R300c6d39380941eb" /><Relationship Type="http://schemas.openxmlformats.org/officeDocument/2006/relationships/settings" Target="/word/settings.xml" Id="R11ec79ae144449dd" /><Relationship Type="http://schemas.openxmlformats.org/officeDocument/2006/relationships/image" Target="/word/media/5fc16a28-9b89-4a1b-868f-d739519ed6fc.png" Id="R99d5aac7e4414d82" /></Relationships>
</file>