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f0502084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f26e5ac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Dubh,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43a8ee67248e8" /><Relationship Type="http://schemas.openxmlformats.org/officeDocument/2006/relationships/numbering" Target="/word/numbering.xml" Id="R1e4d8ce719f745e8" /><Relationship Type="http://schemas.openxmlformats.org/officeDocument/2006/relationships/settings" Target="/word/settings.xml" Id="R730c7468d502423d" /><Relationship Type="http://schemas.openxmlformats.org/officeDocument/2006/relationships/image" Target="/word/media/9e4eefbd-8061-4583-9e97-95f429b5fc74.png" Id="R7c96f26e5ac6416a" /></Relationships>
</file>