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97d8418bb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29c7ee821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Lochan Fada,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ca73e147542f0" /><Relationship Type="http://schemas.openxmlformats.org/officeDocument/2006/relationships/numbering" Target="/word/numbering.xml" Id="R1b1039aed41e435e" /><Relationship Type="http://schemas.openxmlformats.org/officeDocument/2006/relationships/settings" Target="/word/settings.xml" Id="Ref4a6142dd5348fe" /><Relationship Type="http://schemas.openxmlformats.org/officeDocument/2006/relationships/image" Target="/word/media/59615505-f67a-42aa-8824-94c92bddf293.png" Id="R9ae29c7ee8214c21" /></Relationships>
</file>