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6fc0ddba0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c41d985a0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Lochan Lain,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fb946f1fb40d2" /><Relationship Type="http://schemas.openxmlformats.org/officeDocument/2006/relationships/numbering" Target="/word/numbering.xml" Id="R851af71bd3794db5" /><Relationship Type="http://schemas.openxmlformats.org/officeDocument/2006/relationships/settings" Target="/word/settings.xml" Id="R87cf2547d4c74fc0" /><Relationship Type="http://schemas.openxmlformats.org/officeDocument/2006/relationships/image" Target="/word/media/1ba02b3b-0596-40e7-9f5b-73eb945c5e98.png" Id="R220c41d985a0427e" /></Relationships>
</file>