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4eda29708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79adf1b42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Lochan na h Earlba,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3e5f177304d4b" /><Relationship Type="http://schemas.openxmlformats.org/officeDocument/2006/relationships/numbering" Target="/word/numbering.xml" Id="R892d3740cf7c4a43" /><Relationship Type="http://schemas.openxmlformats.org/officeDocument/2006/relationships/settings" Target="/word/settings.xml" Id="Re950854096e44db8" /><Relationship Type="http://schemas.openxmlformats.org/officeDocument/2006/relationships/image" Target="/word/media/f19c6851-2f64-4d9f-9b92-fd631a33dadf.png" Id="Re9d79adf1b424875" /></Relationships>
</file>