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017e69a29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c3b061820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Lochdhu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2f1c28ea746c1" /><Relationship Type="http://schemas.openxmlformats.org/officeDocument/2006/relationships/numbering" Target="/word/numbering.xml" Id="Rd802c67809a44ca6" /><Relationship Type="http://schemas.openxmlformats.org/officeDocument/2006/relationships/settings" Target="/word/settings.xml" Id="Rdb6aa12aa7dd4b5e" /><Relationship Type="http://schemas.openxmlformats.org/officeDocument/2006/relationships/image" Target="/word/media/12305fe8-e4ec-4306-9eaf-8ac555f527f5.png" Id="Ra11c3b0618204842" /></Relationships>
</file>