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29909378b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f0dbe2d56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Lochgilphead,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61cb1fff842ce" /><Relationship Type="http://schemas.openxmlformats.org/officeDocument/2006/relationships/numbering" Target="/word/numbering.xml" Id="R8dfeb808c005460d" /><Relationship Type="http://schemas.openxmlformats.org/officeDocument/2006/relationships/settings" Target="/word/settings.xml" Id="R7bff23b1be7e48ac" /><Relationship Type="http://schemas.openxmlformats.org/officeDocument/2006/relationships/image" Target="/word/media/05d8a66b-dc66-4696-b61c-3fbc0d4d1dd9.png" Id="Rc16f0dbe2d564256" /></Relationships>
</file>