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3b0b4c4ce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c73c6c37a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Lochnell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c8d5e2c16414e" /><Relationship Type="http://schemas.openxmlformats.org/officeDocument/2006/relationships/numbering" Target="/word/numbering.xml" Id="R05c57ba43cb4443f" /><Relationship Type="http://schemas.openxmlformats.org/officeDocument/2006/relationships/settings" Target="/word/settings.xml" Id="Raa02df2cb5d4426d" /><Relationship Type="http://schemas.openxmlformats.org/officeDocument/2006/relationships/image" Target="/word/media/d211dedc-ff93-4566-9741-8fda22a129fa.png" Id="R69ac73c6c37a4d20" /></Relationships>
</file>