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3f39e4fc3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81fc25cf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e9831195431b" /><Relationship Type="http://schemas.openxmlformats.org/officeDocument/2006/relationships/numbering" Target="/word/numbering.xml" Id="R06e24080159b4290" /><Relationship Type="http://schemas.openxmlformats.org/officeDocument/2006/relationships/settings" Target="/word/settings.xml" Id="R231d1719aacd46ee" /><Relationship Type="http://schemas.openxmlformats.org/officeDocument/2006/relationships/image" Target="/word/media/78a5338a-7c15-479c-b032-367d3bad3d96.png" Id="R746b81fc25cf466e" /></Relationships>
</file>