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4427c879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d184f1d6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Lochtreighead,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0baf68c8438e" /><Relationship Type="http://schemas.openxmlformats.org/officeDocument/2006/relationships/numbering" Target="/word/numbering.xml" Id="R96d51215c49f4dd6" /><Relationship Type="http://schemas.openxmlformats.org/officeDocument/2006/relationships/settings" Target="/word/settings.xml" Id="R56bffaf435c048fd" /><Relationship Type="http://schemas.openxmlformats.org/officeDocument/2006/relationships/image" Target="/word/media/603407a1-aa66-4bc8-8202-7cef7ee65d7f.png" Id="R241d184f1d6e4afb" /></Relationships>
</file>