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ca42cdbd8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f17006f5e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Locking,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bd9a855a0448c" /><Relationship Type="http://schemas.openxmlformats.org/officeDocument/2006/relationships/numbering" Target="/word/numbering.xml" Id="R45745c09501240ae" /><Relationship Type="http://schemas.openxmlformats.org/officeDocument/2006/relationships/settings" Target="/word/settings.xml" Id="Re17952e8f07b430b" /><Relationship Type="http://schemas.openxmlformats.org/officeDocument/2006/relationships/image" Target="/word/media/9783d727-12e1-4369-bff4-2b47dcc350e9.png" Id="Rdf5f17006f5e458d" /></Relationships>
</file>