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cbf909e2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3b25b0e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Lofthouse Gate,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89ff1130e4d0b" /><Relationship Type="http://schemas.openxmlformats.org/officeDocument/2006/relationships/numbering" Target="/word/numbering.xml" Id="Rfb4430dab5c04999" /><Relationship Type="http://schemas.openxmlformats.org/officeDocument/2006/relationships/settings" Target="/word/settings.xml" Id="R5695b53961324f99" /><Relationship Type="http://schemas.openxmlformats.org/officeDocument/2006/relationships/image" Target="/word/media/821c3583-dca5-41ca-9e04-980ad07a655b.png" Id="R07f43b25b0e242c7" /></Relationships>
</file>