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5b724c3b8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45790fa70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Logie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933675b5a4011" /><Relationship Type="http://schemas.openxmlformats.org/officeDocument/2006/relationships/numbering" Target="/word/numbering.xml" Id="R81165ae89463412a" /><Relationship Type="http://schemas.openxmlformats.org/officeDocument/2006/relationships/settings" Target="/word/settings.xml" Id="Rf2fbac0daf674b8e" /><Relationship Type="http://schemas.openxmlformats.org/officeDocument/2006/relationships/image" Target="/word/media/d24488e8-3dec-45d1-ace9-d0fcbd2fe246.png" Id="R2e445790fa704487" /></Relationships>
</file>