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c51151a5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5f8d52f71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Ashton,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caf68ff314452" /><Relationship Type="http://schemas.openxmlformats.org/officeDocument/2006/relationships/numbering" Target="/word/numbering.xml" Id="Raebdccb070a64d24" /><Relationship Type="http://schemas.openxmlformats.org/officeDocument/2006/relationships/settings" Target="/word/settings.xml" Id="R75082ef7a9ab43e1" /><Relationship Type="http://schemas.openxmlformats.org/officeDocument/2006/relationships/image" Target="/word/media/38c98b6f-178e-4528-8b1c-edbee316060c.png" Id="R4bb5f8d52f7146fe" /></Relationships>
</file>