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ddb3b503d46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cf96d2b1b041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 Bennington,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97773db20400e" /><Relationship Type="http://schemas.openxmlformats.org/officeDocument/2006/relationships/numbering" Target="/word/numbering.xml" Id="R6448ccfcc762424c" /><Relationship Type="http://schemas.openxmlformats.org/officeDocument/2006/relationships/settings" Target="/word/settings.xml" Id="R03d89bcbb11e4be8" /><Relationship Type="http://schemas.openxmlformats.org/officeDocument/2006/relationships/image" Target="/word/media/21d26429-f863-4ddb-b5aa-b85468a26794.png" Id="R1dcf96d2b1b04130" /></Relationships>
</file>