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44e21c9d3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10adeffe3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 Ditton,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eae65e6c7433d" /><Relationship Type="http://schemas.openxmlformats.org/officeDocument/2006/relationships/numbering" Target="/word/numbering.xml" Id="R16e7fb750628430b" /><Relationship Type="http://schemas.openxmlformats.org/officeDocument/2006/relationships/settings" Target="/word/settings.xml" Id="R0727f873064e4ee3" /><Relationship Type="http://schemas.openxmlformats.org/officeDocument/2006/relationships/image" Target="/word/media/758a8fbd-116d-48ba-8ec7-b7a1e39a1ec1.png" Id="R10f10adeffe34e1b" /></Relationships>
</file>