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887b719b3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4961189a9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Eaton,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a82dc06f44994" /><Relationship Type="http://schemas.openxmlformats.org/officeDocument/2006/relationships/numbering" Target="/word/numbering.xml" Id="R5f11e4106a9c4869" /><Relationship Type="http://schemas.openxmlformats.org/officeDocument/2006/relationships/settings" Target="/word/settings.xml" Id="Ra94f0b5be73843c2" /><Relationship Type="http://schemas.openxmlformats.org/officeDocument/2006/relationships/image" Target="/word/media/50160471-2e09-4b29-b89a-78f2e384db17.png" Id="Ra144961189a9454d" /></Relationships>
</file>