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908112a1d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017807a4f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Guen,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c5bb6d5254429" /><Relationship Type="http://schemas.openxmlformats.org/officeDocument/2006/relationships/numbering" Target="/word/numbering.xml" Id="R7953f0ee68e846bd" /><Relationship Type="http://schemas.openxmlformats.org/officeDocument/2006/relationships/settings" Target="/word/settings.xml" Id="R3ab4955ee71e43ef" /><Relationship Type="http://schemas.openxmlformats.org/officeDocument/2006/relationships/image" Target="/word/media/3c70b548-847a-43db-92b0-38c6ab603a03.png" Id="R217017807a4f49b3" /></Relationships>
</file>