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0f46e48ea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6907540e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Marston,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561bf5ed544af" /><Relationship Type="http://schemas.openxmlformats.org/officeDocument/2006/relationships/numbering" Target="/word/numbering.xml" Id="R23f8fd45824f4849" /><Relationship Type="http://schemas.openxmlformats.org/officeDocument/2006/relationships/settings" Target="/word/settings.xml" Id="R483c3696de1e4836" /><Relationship Type="http://schemas.openxmlformats.org/officeDocument/2006/relationships/image" Target="/word/media/b66fd659-06ef-4e57-ba57-5d56ed7c89e0.png" Id="R633e6907540e4b2c" /></Relationships>
</file>