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63f451832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f7bc93756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4ece5dc134f4e" /><Relationship Type="http://schemas.openxmlformats.org/officeDocument/2006/relationships/numbering" Target="/word/numbering.xml" Id="R36aa716662104788" /><Relationship Type="http://schemas.openxmlformats.org/officeDocument/2006/relationships/settings" Target="/word/settings.xml" Id="R0f8d08046a544524" /><Relationship Type="http://schemas.openxmlformats.org/officeDocument/2006/relationships/image" Target="/word/media/2b32e3f0-8fd4-4553-8445-73cefb50ee97.png" Id="R55af7bc937564581" /></Relationships>
</file>