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df193938c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57883910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Stanton,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8c9f75cfe4b30" /><Relationship Type="http://schemas.openxmlformats.org/officeDocument/2006/relationships/numbering" Target="/word/numbering.xml" Id="Rb8622f27e3984729" /><Relationship Type="http://schemas.openxmlformats.org/officeDocument/2006/relationships/settings" Target="/word/settings.xml" Id="R560f090b2ce04b0f" /><Relationship Type="http://schemas.openxmlformats.org/officeDocument/2006/relationships/image" Target="/word/media/e96273c0-6a4d-4dd2-a325-e56cc535f7d8.png" Id="Rbf55788391054dd0" /></Relationships>
</file>