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1fc2025c0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2e8e334b5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Longa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008dca2cc4a27" /><Relationship Type="http://schemas.openxmlformats.org/officeDocument/2006/relationships/numbering" Target="/word/numbering.xml" Id="R1b4b11890836427a" /><Relationship Type="http://schemas.openxmlformats.org/officeDocument/2006/relationships/settings" Target="/word/settings.xml" Id="Rd74ee46b100f4378" /><Relationship Type="http://schemas.openxmlformats.org/officeDocument/2006/relationships/image" Target="/word/media/67f9bf82-b859-4dee-9f38-50db2504cd15.png" Id="R49b2e8e334b54c7c" /></Relationships>
</file>