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480a3ec57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5b3455e50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Longbenton,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d59a5f799448f" /><Relationship Type="http://schemas.openxmlformats.org/officeDocument/2006/relationships/numbering" Target="/word/numbering.xml" Id="R80bf483f711e4a86" /><Relationship Type="http://schemas.openxmlformats.org/officeDocument/2006/relationships/settings" Target="/word/settings.xml" Id="Rf834c93d529f4850" /><Relationship Type="http://schemas.openxmlformats.org/officeDocument/2006/relationships/image" Target="/word/media/c3a1ad17-cf29-4ccd-a8bc-3d83af7cfcb6.png" Id="R74f5b3455e5048fc" /></Relationships>
</file>