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1dcf87767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777303c30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Longborough,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0dfe6d48f426a" /><Relationship Type="http://schemas.openxmlformats.org/officeDocument/2006/relationships/numbering" Target="/word/numbering.xml" Id="Rf9847f9175364aea" /><Relationship Type="http://schemas.openxmlformats.org/officeDocument/2006/relationships/settings" Target="/word/settings.xml" Id="R9345e845cd8e4eee" /><Relationship Type="http://schemas.openxmlformats.org/officeDocument/2006/relationships/image" Target="/word/media/7fe2572f-265b-4b0c-9f9e-6a177e7c7dda.png" Id="R50d777303c30442b" /></Relationships>
</file>