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dff0fe790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f633269b7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Longford,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5e759ddd94010" /><Relationship Type="http://schemas.openxmlformats.org/officeDocument/2006/relationships/numbering" Target="/word/numbering.xml" Id="R86476003f24d4303" /><Relationship Type="http://schemas.openxmlformats.org/officeDocument/2006/relationships/settings" Target="/word/settings.xml" Id="R7896d94c35a64ed2" /><Relationship Type="http://schemas.openxmlformats.org/officeDocument/2006/relationships/image" Target="/word/media/6ddcb516-32c0-4e7e-82e5-1d9f6d94dc1f.png" Id="Rf5ef633269b74dc8" /></Relationships>
</file>