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6d24b0fa7a42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61ffcc8aa241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Longgoe Skerries,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724d07e6e04775" /><Relationship Type="http://schemas.openxmlformats.org/officeDocument/2006/relationships/numbering" Target="/word/numbering.xml" Id="R2f4a01d8734c4ecd" /><Relationship Type="http://schemas.openxmlformats.org/officeDocument/2006/relationships/settings" Target="/word/settings.xml" Id="R715de7de4c614dd6" /><Relationship Type="http://schemas.openxmlformats.org/officeDocument/2006/relationships/image" Target="/word/media/1f7976c9-731c-40f8-a8a3-394640680309.png" Id="R6b61ffcc8aa241a9" /></Relationships>
</file>