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f4ac89db7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183e3f1c0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Longhirst,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1194a987840c6" /><Relationship Type="http://schemas.openxmlformats.org/officeDocument/2006/relationships/numbering" Target="/word/numbering.xml" Id="R94ac7ebbb7fd407c" /><Relationship Type="http://schemas.openxmlformats.org/officeDocument/2006/relationships/settings" Target="/word/settings.xml" Id="R41c6447967064342" /><Relationship Type="http://schemas.openxmlformats.org/officeDocument/2006/relationships/image" Target="/word/media/543e231b-43cc-473b-9582-7669a4de02f4.png" Id="Ra16183e3f1c04365" /></Relationships>
</file>