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9db73965c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1511e0a70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Longley Green,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889b8407e4099" /><Relationship Type="http://schemas.openxmlformats.org/officeDocument/2006/relationships/numbering" Target="/word/numbering.xml" Id="R00b90e5d72c24f04" /><Relationship Type="http://schemas.openxmlformats.org/officeDocument/2006/relationships/settings" Target="/word/settings.xml" Id="Re1f8b168fb3a4701" /><Relationship Type="http://schemas.openxmlformats.org/officeDocument/2006/relationships/image" Target="/word/media/54683b6e-33b4-46cb-a62e-ebd1f4216ca2.png" Id="Raad1511e0a704b03" /></Relationships>
</file>