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fc2e9ad31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9469fb446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Longney,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f4ad892a444df" /><Relationship Type="http://schemas.openxmlformats.org/officeDocument/2006/relationships/numbering" Target="/word/numbering.xml" Id="R98523ebeb19c4f02" /><Relationship Type="http://schemas.openxmlformats.org/officeDocument/2006/relationships/settings" Target="/word/settings.xml" Id="Rb7c45fb43f404051" /><Relationship Type="http://schemas.openxmlformats.org/officeDocument/2006/relationships/image" Target="/word/media/e3a8506c-0e6e-4539-9625-0bfb882d2642.png" Id="R15d9469fb44644cc" /></Relationships>
</file>