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303244768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91994d13d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Longniddry,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8676945de421d" /><Relationship Type="http://schemas.openxmlformats.org/officeDocument/2006/relationships/numbering" Target="/word/numbering.xml" Id="R58cd1187c95c46aa" /><Relationship Type="http://schemas.openxmlformats.org/officeDocument/2006/relationships/settings" Target="/word/settings.xml" Id="R6b4a83a7fc3d4999" /><Relationship Type="http://schemas.openxmlformats.org/officeDocument/2006/relationships/image" Target="/word/media/8b3e7770-7909-46b2-8c45-775ad8587cee.png" Id="R8f191994d13d4342" /></Relationships>
</file>