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1207af038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6505ecd8b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Longridge,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c8cf3409a46c1" /><Relationship Type="http://schemas.openxmlformats.org/officeDocument/2006/relationships/numbering" Target="/word/numbering.xml" Id="R7960a9e8c9104d71" /><Relationship Type="http://schemas.openxmlformats.org/officeDocument/2006/relationships/settings" Target="/word/settings.xml" Id="R40c8696f2a7b4e7d" /><Relationship Type="http://schemas.openxmlformats.org/officeDocument/2006/relationships/image" Target="/word/media/f084f690-3843-42df-a78b-172573ddf7f0.png" Id="R7066505ecd8b4b7b" /></Relationships>
</file>