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9549a05f9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f1d403e5b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Longworth,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8d90bc5474037" /><Relationship Type="http://schemas.openxmlformats.org/officeDocument/2006/relationships/numbering" Target="/word/numbering.xml" Id="R1c180d35d4df4ea6" /><Relationship Type="http://schemas.openxmlformats.org/officeDocument/2006/relationships/settings" Target="/word/settings.xml" Id="Re07ddb7174bb4b66" /><Relationship Type="http://schemas.openxmlformats.org/officeDocument/2006/relationships/image" Target="/word/media/0e57e5d0-6e93-4dd7-a884-1a4b47969a5c.png" Id="R75ff1d403e5b4f99" /></Relationships>
</file>