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476470ad0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13365c9d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79b30604e4589" /><Relationship Type="http://schemas.openxmlformats.org/officeDocument/2006/relationships/numbering" Target="/word/numbering.xml" Id="Rded17e1d5c2649d6" /><Relationship Type="http://schemas.openxmlformats.org/officeDocument/2006/relationships/settings" Target="/word/settings.xml" Id="Re54818186ac44e4f" /><Relationship Type="http://schemas.openxmlformats.org/officeDocument/2006/relationships/image" Target="/word/media/0e13d7ab-1f82-4125-9fd1-4b7528f68612.png" Id="R03313365c9df470a" /></Relationships>
</file>