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094e495db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7902c60d0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Lorgach,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ccd1f72664bf1" /><Relationship Type="http://schemas.openxmlformats.org/officeDocument/2006/relationships/numbering" Target="/word/numbering.xml" Id="Rae2c7ce23d2f4958" /><Relationship Type="http://schemas.openxmlformats.org/officeDocument/2006/relationships/settings" Target="/word/settings.xml" Id="Rca4cb69fb73543d9" /><Relationship Type="http://schemas.openxmlformats.org/officeDocument/2006/relationships/image" Target="/word/media/2a9ccab2-c659-4828-a333-8ec29c0611c8.png" Id="R98e7902c60d04a3d" /></Relationships>
</file>