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995e3b66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140f0979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Losset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80270e7e44b9" /><Relationship Type="http://schemas.openxmlformats.org/officeDocument/2006/relationships/numbering" Target="/word/numbering.xml" Id="R9f545e566bf94b7c" /><Relationship Type="http://schemas.openxmlformats.org/officeDocument/2006/relationships/settings" Target="/word/settings.xml" Id="Rabbd611dcf8e4570" /><Relationship Type="http://schemas.openxmlformats.org/officeDocument/2006/relationships/image" Target="/word/media/e8c8250e-3df5-4088-9c90-1406be79f952.png" Id="R12b2140f09794cc6" /></Relationships>
</file>