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c76ecdba3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d2d204e46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Lothian,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7c972d8c549db" /><Relationship Type="http://schemas.openxmlformats.org/officeDocument/2006/relationships/numbering" Target="/word/numbering.xml" Id="R40e8f5b870374921" /><Relationship Type="http://schemas.openxmlformats.org/officeDocument/2006/relationships/settings" Target="/word/settings.xml" Id="R4a8a91d3a08c419e" /><Relationship Type="http://schemas.openxmlformats.org/officeDocument/2006/relationships/image" Target="/word/media/9bf37db5-506c-40a9-81d2-84fcd9b830e8.png" Id="R463d2d204e4649aa" /></Relationships>
</file>