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2ba01ca9a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19e72217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 Bradan,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a3f35777e4a9e" /><Relationship Type="http://schemas.openxmlformats.org/officeDocument/2006/relationships/numbering" Target="/word/numbering.xml" Id="Re024bf1aaedf455e" /><Relationship Type="http://schemas.openxmlformats.org/officeDocument/2006/relationships/settings" Target="/word/settings.xml" Id="R8279c86de6604cea" /><Relationship Type="http://schemas.openxmlformats.org/officeDocument/2006/relationships/image" Target="/word/media/a90b8bff-fe15-499d-8114-41a4f17b1874.png" Id="Rf0a19e7221704edc" /></Relationships>
</file>