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a97d20bbd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f0ce8ea73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Lough Fea,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88c8981784fae" /><Relationship Type="http://schemas.openxmlformats.org/officeDocument/2006/relationships/numbering" Target="/word/numbering.xml" Id="R621612818ccf4837" /><Relationship Type="http://schemas.openxmlformats.org/officeDocument/2006/relationships/settings" Target="/word/settings.xml" Id="Rdbe6c53a0ac44535" /><Relationship Type="http://schemas.openxmlformats.org/officeDocument/2006/relationships/image" Target="/word/media/12436743-9c20-4ce1-80a1-1a9707350a2d.png" Id="Rd5ef0ce8ea734725" /></Relationships>
</file>