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9ca293068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313a829ab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Lough Sallagh,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bdae3fe634f30" /><Relationship Type="http://schemas.openxmlformats.org/officeDocument/2006/relationships/numbering" Target="/word/numbering.xml" Id="Rb7ec88527fc242b6" /><Relationship Type="http://schemas.openxmlformats.org/officeDocument/2006/relationships/settings" Target="/word/settings.xml" Id="Rf2b8856a55834fae" /><Relationship Type="http://schemas.openxmlformats.org/officeDocument/2006/relationships/image" Target="/word/media/52113e9a-d744-4da1-a182-0fc095867340.png" Id="Rb07313a829ab4a6a" /></Relationships>
</file>