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a2d34632f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87b020168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f85a4298c439d" /><Relationship Type="http://schemas.openxmlformats.org/officeDocument/2006/relationships/numbering" Target="/word/numbering.xml" Id="Red3a08434fa344a1" /><Relationship Type="http://schemas.openxmlformats.org/officeDocument/2006/relationships/settings" Target="/word/settings.xml" Id="R84f4b35d36b24810" /><Relationship Type="http://schemas.openxmlformats.org/officeDocument/2006/relationships/image" Target="/word/media/190d8b89-be6a-4037-aba5-c7b93a636bab.png" Id="Rdb687b0201684e50" /></Relationships>
</file>