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3b777dd49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51cd74eb3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Loughbrickland,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a879a8865439b" /><Relationship Type="http://schemas.openxmlformats.org/officeDocument/2006/relationships/numbering" Target="/word/numbering.xml" Id="Rcac404b00dc441b5" /><Relationship Type="http://schemas.openxmlformats.org/officeDocument/2006/relationships/settings" Target="/word/settings.xml" Id="R24d50709595a4024" /><Relationship Type="http://schemas.openxmlformats.org/officeDocument/2006/relationships/image" Target="/word/media/e1946b19-2efb-4c18-b8f7-a3e380ef68e1.png" Id="Rd1551cd74eb3420c" /></Relationships>
</file>