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424e113a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beba7ed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Lound,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7ed9ebb543b8" /><Relationship Type="http://schemas.openxmlformats.org/officeDocument/2006/relationships/numbering" Target="/word/numbering.xml" Id="R35224e503c3742d6" /><Relationship Type="http://schemas.openxmlformats.org/officeDocument/2006/relationships/settings" Target="/word/settings.xml" Id="Ra6868cedbe034899" /><Relationship Type="http://schemas.openxmlformats.org/officeDocument/2006/relationships/image" Target="/word/media/9d645273-4703-45b3-885a-bcd3942fa77c.png" Id="Rb4ddbeba7ed1446b" /></Relationships>
</file>