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4ada67701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5b7e3e7c2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 Borrowbridge,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d3440e320432f" /><Relationship Type="http://schemas.openxmlformats.org/officeDocument/2006/relationships/numbering" Target="/word/numbering.xml" Id="R7aaec3219f4045e4" /><Relationship Type="http://schemas.openxmlformats.org/officeDocument/2006/relationships/settings" Target="/word/settings.xml" Id="Rbb82803120a348bc" /><Relationship Type="http://schemas.openxmlformats.org/officeDocument/2006/relationships/image" Target="/word/media/da2eb35e-2897-4eaf-85ab-6e9fc7379826.png" Id="R2625b7e3e7c24f63" /></Relationships>
</file>