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18eb80c53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e734a597d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 Walker,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e97f8e93c4053" /><Relationship Type="http://schemas.openxmlformats.org/officeDocument/2006/relationships/numbering" Target="/word/numbering.xml" Id="R7d08c32c1948480f" /><Relationship Type="http://schemas.openxmlformats.org/officeDocument/2006/relationships/settings" Target="/word/settings.xml" Id="R05648622e1744db2" /><Relationship Type="http://schemas.openxmlformats.org/officeDocument/2006/relationships/image" Target="/word/media/f5cf655f-b9f2-46f1-b75c-8ac580df46c9.png" Id="R4d9e734a597d408a" /></Relationships>
</file>