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83c2e31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3513d99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Lowdham,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2628071d4340" /><Relationship Type="http://schemas.openxmlformats.org/officeDocument/2006/relationships/numbering" Target="/word/numbering.xml" Id="Ref4e4d6e0e234a9a" /><Relationship Type="http://schemas.openxmlformats.org/officeDocument/2006/relationships/settings" Target="/word/settings.xml" Id="R933c21e3afd04258" /><Relationship Type="http://schemas.openxmlformats.org/officeDocument/2006/relationships/image" Target="/word/media/89f835bc-ccde-4a81-accb-88351c405428.png" Id="Rf9673513d99f4819" /></Relationships>
</file>