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458a0d7da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99bac3484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Beeding,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7f246c8b34f82" /><Relationship Type="http://schemas.openxmlformats.org/officeDocument/2006/relationships/numbering" Target="/word/numbering.xml" Id="R020227f493a44eaf" /><Relationship Type="http://schemas.openxmlformats.org/officeDocument/2006/relationships/settings" Target="/word/settings.xml" Id="R0a063070efa24c12" /><Relationship Type="http://schemas.openxmlformats.org/officeDocument/2006/relationships/image" Target="/word/media/b868d854-93bb-4186-b197-7e1205855d9d.png" Id="R77b99bac34844934" /></Relationships>
</file>