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ec180443d14a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4c2b08349845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Lower Bentham,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405b2748c34366" /><Relationship Type="http://schemas.openxmlformats.org/officeDocument/2006/relationships/numbering" Target="/word/numbering.xml" Id="R4dbb617a5f2d4612" /><Relationship Type="http://schemas.openxmlformats.org/officeDocument/2006/relationships/settings" Target="/word/settings.xml" Id="Rd9cf4ed560124a83" /><Relationship Type="http://schemas.openxmlformats.org/officeDocument/2006/relationships/image" Target="/word/media/1c151d66-8012-431e-81b3-d3baf10c3caf.png" Id="R994c2b08349845b3" /></Relationships>
</file>