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1e268372e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5af18faf8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Darwen,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df10ee6664048" /><Relationship Type="http://schemas.openxmlformats.org/officeDocument/2006/relationships/numbering" Target="/word/numbering.xml" Id="R808b87c78e424a9a" /><Relationship Type="http://schemas.openxmlformats.org/officeDocument/2006/relationships/settings" Target="/word/settings.xml" Id="R409d26d6a17c490d" /><Relationship Type="http://schemas.openxmlformats.org/officeDocument/2006/relationships/image" Target="/word/media/af20c2cb-a268-4778-80e7-b45d1052af3d.png" Id="R4805af18faf8456a" /></Relationships>
</file>