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bd7bd5aea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b31897f04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Holloway,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e97822b3b4308" /><Relationship Type="http://schemas.openxmlformats.org/officeDocument/2006/relationships/numbering" Target="/word/numbering.xml" Id="Rc1dd01154f8343b5" /><Relationship Type="http://schemas.openxmlformats.org/officeDocument/2006/relationships/settings" Target="/word/settings.xml" Id="R4b49e75a52914a25" /><Relationship Type="http://schemas.openxmlformats.org/officeDocument/2006/relationships/image" Target="/word/media/aa8cfd52-ace2-4e04-937b-e4f709958c86.png" Id="R162b31897f044302" /></Relationships>
</file>