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05a6ed995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0a264029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Norwood,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dfd01768a4c68" /><Relationship Type="http://schemas.openxmlformats.org/officeDocument/2006/relationships/numbering" Target="/word/numbering.xml" Id="R1db4885c7773407b" /><Relationship Type="http://schemas.openxmlformats.org/officeDocument/2006/relationships/settings" Target="/word/settings.xml" Id="Rc4f6842fac1a42aa" /><Relationship Type="http://schemas.openxmlformats.org/officeDocument/2006/relationships/image" Target="/word/media/f90f31e7-3b7d-4008-a46a-997bff19987f.png" Id="Rf050a2640293420b" /></Relationships>
</file>